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FONDAZIONE ARENA DI VERONA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FE0D5E"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HIARAZIONE SUBAPPALTO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(da inserire nella 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6A6CCA" w:rsidRPr="00E2795B" w:rsidRDefault="006A6CCA" w:rsidP="006A6CC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279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PROCEDURA NEGOZIATA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 L’AFFIDAMENTO</w:t>
      </w:r>
      <w:r w:rsidRPr="00E279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SERVIZI DI CONSULENZA E BROKERAGGIO ASSICURATIVO DELLA FONDAZIONE ARENA DI VERONA</w:t>
      </w:r>
    </w:p>
    <w:p w:rsidR="006A6CCA" w:rsidRPr="00C34269" w:rsidRDefault="006A6CCA" w:rsidP="006A6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4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(dal </w:t>
      </w:r>
      <w:r w:rsidR="00D95504" w:rsidRPr="00C34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Pr="00C34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/02/2018 al 31/12/2020)</w:t>
      </w:r>
    </w:p>
    <w:p w:rsidR="00C92E86" w:rsidRPr="00C34269" w:rsidRDefault="00C92E86" w:rsidP="006A6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4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(CIG : 7359320EF8)</w:t>
      </w:r>
    </w:p>
    <w:p w:rsidR="0044625D" w:rsidRPr="006A6CCA" w:rsidRDefault="000137D0" w:rsidP="006A6CCA">
      <w:pPr>
        <w:pStyle w:val="Titolo"/>
        <w:rPr>
          <w:rFonts w:ascii="Times New Roman" w:hAnsi="Times New Roman"/>
          <w:b w:val="0"/>
          <w:color w:val="000000"/>
          <w:sz w:val="28"/>
          <w:szCs w:val="36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/>
          <w:bCs/>
          <w:color w:val="000000"/>
          <w:sz w:val="24"/>
          <w:szCs w:val="36"/>
          <w:lang w:eastAsia="en-US"/>
        </w:rPr>
        <w:t xml:space="preserve"> </w:t>
      </w:r>
      <w:bookmarkStart w:id="0" w:name="_GoBack"/>
      <w:bookmarkEnd w:id="0"/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il………………………..a……………………………………………………………………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di………………………………………………………………………………………...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dell’impresa………………………………………………………………….…………………….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in…………………………………………………………………………………………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domicilio fiscale…………………………………………………………………………………...</w:t>
      </w:r>
    </w:p>
    <w:p w:rsidR="00EF51D5" w:rsidRPr="00003B54" w:rsidRDefault="00EF51D5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51D5" w:rsidRPr="00003B54" w:rsidRDefault="00EF51D5" w:rsidP="00EF51D5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ai sensi e per gli effetti del</w:t>
      </w:r>
      <w:r w:rsidR="000A40A1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l’art. 105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D.Lgs. 50/2016 </w:t>
      </w:r>
    </w:p>
    <w:p w:rsidR="00EF51D5" w:rsidRPr="00003B54" w:rsidRDefault="0044625D" w:rsidP="0044625D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che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intende subappaltare (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nel limite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massimo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stabilito dal D.Lgs. 50/2016,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art. 105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, comma secondo)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le</w:t>
      </w:r>
      <w:r w:rsidR="00397C5E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seguenti quote o parti delle prestazioni oggetto di appalto</w:t>
      </w:r>
      <w:r w:rsidR="00566AF9">
        <w:rPr>
          <w:rFonts w:ascii="Times New Roman" w:eastAsia="Times New Roman" w:hAnsi="Times New Roman" w:cs="Times New Roman"/>
          <w:snapToGrid w:val="0"/>
          <w:lang w:eastAsia="it-IT"/>
        </w:rPr>
        <w:t>: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 xml:space="preserve">Data 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L’Impresa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__________________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_______________________</w:t>
      </w:r>
    </w:p>
    <w:p w:rsidR="0044625D" w:rsidRPr="00003B54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Cs w:val="20"/>
          <w:u w:val="single"/>
          <w:lang w:eastAsia="it-IT"/>
        </w:rPr>
      </w:pPr>
    </w:p>
    <w:p w:rsidR="0044625D" w:rsidRPr="00003B54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Cs w:val="20"/>
          <w:u w:val="single"/>
          <w:lang w:eastAsia="it-IT"/>
        </w:rPr>
      </w:pPr>
    </w:p>
    <w:p w:rsidR="0044625D" w:rsidRPr="0044625D" w:rsidRDefault="0044625D" w:rsidP="0044625D">
      <w:pPr>
        <w:widowControl w:val="0"/>
        <w:tabs>
          <w:tab w:val="left" w:pos="450"/>
          <w:tab w:val="left" w:pos="525"/>
          <w:tab w:val="left" w:leader="dot" w:pos="8824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N.B.</w:t>
      </w: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z w:val="20"/>
          <w:szCs w:val="20"/>
          <w:lang w:eastAsia="it-IT"/>
        </w:rPr>
        <w:t>La dichiarazione deve essere corredata da fotocopia, non autenticata, di documento di identità del sottoscrittore, ai sensi dell’art. 38 del D.P.R. 28/12/2000 n. 445.</w:t>
      </w:r>
    </w:p>
    <w:p w:rsidR="0044625D" w:rsidRPr="0044625D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</w:p>
    <w:p w:rsidR="00140E0C" w:rsidRDefault="00140E0C"/>
    <w:sectPr w:rsidR="00140E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3F" w:rsidRDefault="0080733F" w:rsidP="00E472CD">
      <w:pPr>
        <w:spacing w:after="0" w:line="240" w:lineRule="auto"/>
      </w:pPr>
      <w:r>
        <w:separator/>
      </w:r>
    </w:p>
  </w:endnote>
  <w:endnote w:type="continuationSeparator" w:id="0">
    <w:p w:rsidR="0080733F" w:rsidRDefault="0080733F" w:rsidP="00E4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3F" w:rsidRDefault="0080733F" w:rsidP="00E472CD">
      <w:pPr>
        <w:spacing w:after="0" w:line="240" w:lineRule="auto"/>
      </w:pPr>
      <w:r>
        <w:separator/>
      </w:r>
    </w:p>
  </w:footnote>
  <w:footnote w:type="continuationSeparator" w:id="0">
    <w:p w:rsidR="0080733F" w:rsidRDefault="0080733F" w:rsidP="00E4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CD" w:rsidRPr="00E472CD" w:rsidRDefault="00E472CD" w:rsidP="00E472CD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E472CD">
      <w:rPr>
        <w:rFonts w:ascii="Times New Roman" w:hAnsi="Times New Roman" w:cs="Times New Roman"/>
        <w:i/>
        <w:sz w:val="24"/>
        <w:szCs w:val="24"/>
      </w:rPr>
      <w:t>ALLEGATO 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anuele Li Puma">
    <w15:presenceInfo w15:providerId="None" w15:userId="Emanuele Li Pu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D"/>
    <w:rsid w:val="00003B54"/>
    <w:rsid w:val="000137D0"/>
    <w:rsid w:val="000A40A1"/>
    <w:rsid w:val="000D5377"/>
    <w:rsid w:val="00140E0C"/>
    <w:rsid w:val="00165404"/>
    <w:rsid w:val="001C1E10"/>
    <w:rsid w:val="00241C6C"/>
    <w:rsid w:val="00386C1C"/>
    <w:rsid w:val="00397C5E"/>
    <w:rsid w:val="003F7264"/>
    <w:rsid w:val="0044625D"/>
    <w:rsid w:val="004A2366"/>
    <w:rsid w:val="0053791A"/>
    <w:rsid w:val="00566AF9"/>
    <w:rsid w:val="0059746B"/>
    <w:rsid w:val="005D13CD"/>
    <w:rsid w:val="00600389"/>
    <w:rsid w:val="00662D48"/>
    <w:rsid w:val="006A61D4"/>
    <w:rsid w:val="006A6CCA"/>
    <w:rsid w:val="006D7080"/>
    <w:rsid w:val="007174C7"/>
    <w:rsid w:val="007D65F6"/>
    <w:rsid w:val="007D7933"/>
    <w:rsid w:val="0080733F"/>
    <w:rsid w:val="008E63D9"/>
    <w:rsid w:val="00943DDF"/>
    <w:rsid w:val="00944CAA"/>
    <w:rsid w:val="00956298"/>
    <w:rsid w:val="00A46D65"/>
    <w:rsid w:val="00A63E01"/>
    <w:rsid w:val="00AD068A"/>
    <w:rsid w:val="00BE3FC3"/>
    <w:rsid w:val="00C34269"/>
    <w:rsid w:val="00C5087A"/>
    <w:rsid w:val="00C92E86"/>
    <w:rsid w:val="00C94DEB"/>
    <w:rsid w:val="00D21444"/>
    <w:rsid w:val="00D335F3"/>
    <w:rsid w:val="00D358B6"/>
    <w:rsid w:val="00D95504"/>
    <w:rsid w:val="00E472CD"/>
    <w:rsid w:val="00EA6F92"/>
    <w:rsid w:val="00EF51D5"/>
    <w:rsid w:val="00F0160C"/>
    <w:rsid w:val="00F947AF"/>
    <w:rsid w:val="00FC1A0B"/>
    <w:rsid w:val="00FD420A"/>
    <w:rsid w:val="00FE0D5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maggiora</dc:creator>
  <cp:lastModifiedBy>Cuda Maurizio</cp:lastModifiedBy>
  <cp:revision>10</cp:revision>
  <dcterms:created xsi:type="dcterms:W3CDTF">2018-01-20T13:33:00Z</dcterms:created>
  <dcterms:modified xsi:type="dcterms:W3CDTF">2018-01-25T11:11:00Z</dcterms:modified>
</cp:coreProperties>
</file>