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5D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FONDAZIONE ARENA DI VERONA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="00FE0D5E"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HIARAZIONE SUBAPPALTO</w:t>
      </w:r>
    </w:p>
    <w:p w:rsidR="0044625D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(da inserire nella 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prima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busta)</w:t>
      </w:r>
    </w:p>
    <w:p w:rsidR="00DA40F4" w:rsidRPr="00003B54" w:rsidRDefault="00DA40F4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625D" w:rsidRDefault="006F619F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F619F">
        <w:rPr>
          <w:rFonts w:ascii="Times New Roman" w:eastAsia="Calibri" w:hAnsi="Times New Roman" w:cs="Times New Roman"/>
          <w:b/>
          <w:sz w:val="24"/>
          <w:szCs w:val="24"/>
        </w:rPr>
        <w:t>PROCEDURA APERTA PER L’AGGIUDICAZIONE DEL SERVIZIO NOTTURNO DI SMONTAGGIO E MOVIMENTAZIONE DEGLI ALLESTIMENTI SCENICI IN ARENA DAL 21/06/2018 AL 02/09/2018</w:t>
      </w:r>
    </w:p>
    <w:p w:rsidR="006F619F" w:rsidRPr="00003B54" w:rsidRDefault="006F619F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nato il………………………..a……………………………………………………………………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di………………………………………………………………………………………...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dell’impresa………………………………………………………………….…………………….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in…………………………………………………………………………………………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domicilio fiscale…………………………………………………………………………………...</w:t>
      </w:r>
    </w:p>
    <w:p w:rsidR="00EF51D5" w:rsidRPr="00003B54" w:rsidRDefault="00EF51D5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51D5" w:rsidRPr="00003B54" w:rsidRDefault="00EF51D5" w:rsidP="00EF51D5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ai sensi e per gli effetti del</w:t>
      </w:r>
      <w:r w:rsidR="000A40A1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l’art. 105 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D.Lgs. 50/2016 </w:t>
      </w:r>
    </w:p>
    <w:p w:rsidR="00EF51D5" w:rsidRPr="00003B54" w:rsidRDefault="0044625D" w:rsidP="0044625D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snapToGrid w:val="0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che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intende subappaltare (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nel limite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massimo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stabilito dal D.Lgs. 50/2016, 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art. 105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, comma secondo) </w:t>
      </w:r>
      <w:r w:rsidR="00397C5E" w:rsidRPr="00600389">
        <w:rPr>
          <w:rFonts w:ascii="Times New Roman" w:eastAsia="Times New Roman" w:hAnsi="Times New Roman" w:cs="Times New Roman"/>
          <w:snapToGrid w:val="0"/>
          <w:lang w:eastAsia="it-IT"/>
        </w:rPr>
        <w:t>le</w:t>
      </w:r>
      <w:r w:rsidR="00397C5E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="00397C5E" w:rsidRPr="00600389">
        <w:rPr>
          <w:rFonts w:ascii="Times New Roman" w:eastAsia="Times New Roman" w:hAnsi="Times New Roman" w:cs="Times New Roman"/>
          <w:snapToGrid w:val="0"/>
          <w:lang w:eastAsia="it-IT"/>
        </w:rPr>
        <w:t>seguenti quote o parti delle prestazioni oggetto di appalto</w:t>
      </w:r>
      <w:r w:rsidR="00566AF9">
        <w:rPr>
          <w:rFonts w:ascii="Times New Roman" w:eastAsia="Times New Roman" w:hAnsi="Times New Roman" w:cs="Times New Roman"/>
          <w:snapToGrid w:val="0"/>
          <w:lang w:eastAsia="it-IT"/>
        </w:rPr>
        <w:t>: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 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 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 xml:space="preserve">Data </w:t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  <w:t>L’Impresa</w:t>
      </w: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__________________</w:t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  <w:t>_______________________</w:t>
      </w:r>
    </w:p>
    <w:p w:rsidR="0044625D" w:rsidRPr="00003B54" w:rsidRDefault="0044625D" w:rsidP="0044625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Cs w:val="20"/>
          <w:u w:val="single"/>
          <w:lang w:eastAsia="it-IT"/>
        </w:rPr>
      </w:pPr>
    </w:p>
    <w:p w:rsidR="0044625D" w:rsidRPr="0044625D" w:rsidRDefault="0044625D" w:rsidP="0044625D">
      <w:pPr>
        <w:widowControl w:val="0"/>
        <w:tabs>
          <w:tab w:val="left" w:pos="450"/>
          <w:tab w:val="left" w:pos="525"/>
          <w:tab w:val="left" w:leader="dot" w:pos="8824"/>
        </w:tabs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N.B.</w:t>
      </w:r>
      <w:r w:rsidRPr="00003B5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z w:val="20"/>
          <w:szCs w:val="20"/>
          <w:lang w:eastAsia="it-IT"/>
        </w:rPr>
        <w:t>La dichiarazione deve essere corredata da fotocopia, non autenticata, di documento di identità del sottoscrittore, ai sensi dell’art. 38 del D.P.R. 28/12/2000 n. 445.</w:t>
      </w:r>
    </w:p>
    <w:p w:rsidR="00140E0C" w:rsidRDefault="00140E0C"/>
    <w:sectPr w:rsidR="00140E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1F" w:rsidRDefault="0035071F" w:rsidP="00E472CD">
      <w:pPr>
        <w:spacing w:after="0" w:line="240" w:lineRule="auto"/>
      </w:pPr>
      <w:r>
        <w:separator/>
      </w:r>
    </w:p>
  </w:endnote>
  <w:endnote w:type="continuationSeparator" w:id="0">
    <w:p w:rsidR="0035071F" w:rsidRDefault="0035071F" w:rsidP="00E4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1F" w:rsidRDefault="0035071F" w:rsidP="00E472CD">
      <w:pPr>
        <w:spacing w:after="0" w:line="240" w:lineRule="auto"/>
      </w:pPr>
      <w:r>
        <w:separator/>
      </w:r>
    </w:p>
  </w:footnote>
  <w:footnote w:type="continuationSeparator" w:id="0">
    <w:p w:rsidR="0035071F" w:rsidRDefault="0035071F" w:rsidP="00E4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CD" w:rsidRPr="00E472CD" w:rsidRDefault="00E472CD" w:rsidP="00E472CD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E472CD">
      <w:rPr>
        <w:rFonts w:ascii="Times New Roman" w:hAnsi="Times New Roman" w:cs="Times New Roman"/>
        <w:i/>
        <w:sz w:val="24"/>
        <w:szCs w:val="24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5D"/>
    <w:rsid w:val="00003B54"/>
    <w:rsid w:val="000137D0"/>
    <w:rsid w:val="000A40A1"/>
    <w:rsid w:val="00140E0C"/>
    <w:rsid w:val="00165404"/>
    <w:rsid w:val="001A4CDA"/>
    <w:rsid w:val="001C1E10"/>
    <w:rsid w:val="0035071F"/>
    <w:rsid w:val="00397C5E"/>
    <w:rsid w:val="003D4A18"/>
    <w:rsid w:val="003F7264"/>
    <w:rsid w:val="0044625D"/>
    <w:rsid w:val="004A2366"/>
    <w:rsid w:val="005049E8"/>
    <w:rsid w:val="00566AF9"/>
    <w:rsid w:val="00600389"/>
    <w:rsid w:val="00662D48"/>
    <w:rsid w:val="006D7080"/>
    <w:rsid w:val="006F619F"/>
    <w:rsid w:val="007174C7"/>
    <w:rsid w:val="007D65F6"/>
    <w:rsid w:val="007D7933"/>
    <w:rsid w:val="00845E86"/>
    <w:rsid w:val="008E63D9"/>
    <w:rsid w:val="008F4D59"/>
    <w:rsid w:val="00944CAA"/>
    <w:rsid w:val="00AD068A"/>
    <w:rsid w:val="00BE3FC3"/>
    <w:rsid w:val="00C5087A"/>
    <w:rsid w:val="00C94DEB"/>
    <w:rsid w:val="00D20D76"/>
    <w:rsid w:val="00D335F3"/>
    <w:rsid w:val="00DA40F4"/>
    <w:rsid w:val="00DC3B94"/>
    <w:rsid w:val="00E472CD"/>
    <w:rsid w:val="00EA6F92"/>
    <w:rsid w:val="00EF51D5"/>
    <w:rsid w:val="00F0160C"/>
    <w:rsid w:val="00F947AF"/>
    <w:rsid w:val="00FD420A"/>
    <w:rsid w:val="00FE0D5E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4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2CD"/>
  </w:style>
  <w:style w:type="paragraph" w:styleId="Pidipagina">
    <w:name w:val="footer"/>
    <w:basedOn w:val="Normale"/>
    <w:link w:val="Pidipagina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2CD"/>
  </w:style>
  <w:style w:type="paragraph" w:customStyle="1" w:styleId="Default">
    <w:name w:val="Default"/>
    <w:rsid w:val="00F947A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137D0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37D0"/>
    <w:rPr>
      <w:rFonts w:ascii="Courier" w:eastAsia="Times New Roman" w:hAnsi="Courier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4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2CD"/>
  </w:style>
  <w:style w:type="paragraph" w:styleId="Pidipagina">
    <w:name w:val="footer"/>
    <w:basedOn w:val="Normale"/>
    <w:link w:val="Pidipagina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2CD"/>
  </w:style>
  <w:style w:type="paragraph" w:customStyle="1" w:styleId="Default">
    <w:name w:val="Default"/>
    <w:rsid w:val="00F947A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137D0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37D0"/>
    <w:rPr>
      <w:rFonts w:ascii="Courier" w:eastAsia="Times New Roman" w:hAnsi="Courier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maggiora</dc:creator>
  <cp:lastModifiedBy>Furia Francesca</cp:lastModifiedBy>
  <cp:revision>6</cp:revision>
  <cp:lastPrinted>2018-05-09T14:05:00Z</cp:lastPrinted>
  <dcterms:created xsi:type="dcterms:W3CDTF">2018-01-26T11:27:00Z</dcterms:created>
  <dcterms:modified xsi:type="dcterms:W3CDTF">2018-05-09T14:05:00Z</dcterms:modified>
</cp:coreProperties>
</file>