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1B" w:rsidRDefault="0052391B" w:rsidP="002501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387A" w:rsidRPr="00E2387A" w:rsidRDefault="00ED0AB7" w:rsidP="002501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 xml:space="preserve">PROCEDURA APERTA </w:t>
      </w:r>
      <w:r w:rsidR="00250127">
        <w:rPr>
          <w:rFonts w:ascii="Times New Roman" w:hAnsi="Times New Roman"/>
          <w:b/>
          <w:sz w:val="24"/>
          <w:szCs w:val="24"/>
        </w:rPr>
        <w:t xml:space="preserve">PER L’AFFIDAMENTO DEL SERVIZIO DI FACCHINAGGIO DIURNO DI MATERIALI SCENICI (SCENOGRAFIE, ATTREZZERIE, </w:t>
      </w:r>
      <w:r w:rsidR="00DE4D74">
        <w:rPr>
          <w:rFonts w:ascii="Times New Roman" w:hAnsi="Times New Roman"/>
          <w:b/>
          <w:sz w:val="24"/>
          <w:szCs w:val="24"/>
        </w:rPr>
        <w:t xml:space="preserve">COSTUMI) </w:t>
      </w:r>
      <w:r w:rsidR="00250127">
        <w:rPr>
          <w:rFonts w:ascii="Times New Roman" w:hAnsi="Times New Roman"/>
          <w:b/>
          <w:sz w:val="24"/>
          <w:szCs w:val="24"/>
        </w:rPr>
        <w:t>PERIODO DAL 01/04/2019 AL 31/03/2022</w:t>
      </w:r>
    </w:p>
    <w:p w:rsidR="00726E95" w:rsidRPr="000B2AAE" w:rsidRDefault="00E2387A" w:rsidP="00B120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(CIG: </w:t>
      </w:r>
      <w:r w:rsidR="00250127" w:rsidRPr="002501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7773144958</w:t>
      </w:r>
      <w:r w:rsidRPr="00E238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:rsidR="00313254" w:rsidRDefault="00313254" w:rsidP="00E2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254" w:rsidRDefault="00313254" w:rsidP="00313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254" w:rsidRPr="00313254" w:rsidRDefault="00586EC3" w:rsidP="00313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COMUNICAZIONE</w:t>
      </w:r>
    </w:p>
    <w:p w:rsidR="00847B79" w:rsidRPr="000B2AAE" w:rsidRDefault="00847B79" w:rsidP="0031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54" w:rsidRDefault="00313254" w:rsidP="0031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CE8" w:rsidRPr="00586EC3" w:rsidRDefault="00313254" w:rsidP="0031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C3">
        <w:rPr>
          <w:rFonts w:ascii="Times New Roman" w:hAnsi="Times New Roman" w:cs="Times New Roman"/>
          <w:sz w:val="24"/>
          <w:szCs w:val="24"/>
        </w:rPr>
        <w:t xml:space="preserve">Si comunica che, a seguito </w:t>
      </w:r>
      <w:r w:rsidR="00D648D0">
        <w:rPr>
          <w:rFonts w:ascii="Times New Roman" w:hAnsi="Times New Roman" w:cs="Times New Roman"/>
          <w:sz w:val="24"/>
          <w:szCs w:val="24"/>
        </w:rPr>
        <w:t xml:space="preserve">di sopraggiunta indisponibilità della Sala </w:t>
      </w:r>
      <w:proofErr w:type="spellStart"/>
      <w:r w:rsidR="00D648D0">
        <w:rPr>
          <w:rFonts w:ascii="Times New Roman" w:hAnsi="Times New Roman" w:cs="Times New Roman"/>
          <w:sz w:val="24"/>
          <w:szCs w:val="24"/>
        </w:rPr>
        <w:t>Fagiuoli</w:t>
      </w:r>
      <w:proofErr w:type="spellEnd"/>
      <w:r w:rsidR="00F51A70">
        <w:rPr>
          <w:rFonts w:ascii="Times New Roman" w:hAnsi="Times New Roman" w:cs="Times New Roman"/>
          <w:sz w:val="24"/>
          <w:szCs w:val="24"/>
        </w:rPr>
        <w:t xml:space="preserve"> di codest</w:t>
      </w:r>
      <w:r w:rsidR="00391891">
        <w:rPr>
          <w:rFonts w:ascii="Times New Roman" w:hAnsi="Times New Roman" w:cs="Times New Roman"/>
          <w:sz w:val="24"/>
          <w:szCs w:val="24"/>
        </w:rPr>
        <w:t xml:space="preserve">a Fondazione </w:t>
      </w:r>
      <w:bookmarkStart w:id="0" w:name="_GoBack"/>
      <w:bookmarkEnd w:id="0"/>
      <w:r w:rsidR="00D648D0">
        <w:rPr>
          <w:rFonts w:ascii="Times New Roman" w:hAnsi="Times New Roman" w:cs="Times New Roman"/>
          <w:sz w:val="24"/>
          <w:szCs w:val="24"/>
        </w:rPr>
        <w:t>, la seduta prevista per le operazioni di gara</w:t>
      </w:r>
      <w:r w:rsidR="0052391B">
        <w:rPr>
          <w:rFonts w:ascii="Times New Roman" w:hAnsi="Times New Roman" w:cs="Times New Roman"/>
          <w:sz w:val="24"/>
          <w:szCs w:val="24"/>
        </w:rPr>
        <w:t xml:space="preserve"> del 18.03.2019 </w:t>
      </w:r>
      <w:r w:rsidR="003F0360">
        <w:rPr>
          <w:rFonts w:ascii="Times New Roman" w:hAnsi="Times New Roman" w:cs="Times New Roman"/>
          <w:sz w:val="24"/>
          <w:szCs w:val="24"/>
        </w:rPr>
        <w:t xml:space="preserve">ore 11:00, relativamente alla procedura in oggetto, </w:t>
      </w:r>
      <w:r w:rsidR="0052391B">
        <w:rPr>
          <w:rFonts w:ascii="Times New Roman" w:hAnsi="Times New Roman" w:cs="Times New Roman"/>
          <w:sz w:val="24"/>
          <w:szCs w:val="24"/>
        </w:rPr>
        <w:t>si terrà presso:</w:t>
      </w:r>
    </w:p>
    <w:p w:rsidR="00313254" w:rsidRDefault="00313254" w:rsidP="0031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91B" w:rsidRPr="00586EC3" w:rsidRDefault="0052391B" w:rsidP="0031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69" w:rsidRPr="003F0360" w:rsidRDefault="003F0360" w:rsidP="00741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3F0360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gramStart"/>
      <w:r w:rsidRPr="003F0360">
        <w:rPr>
          <w:rFonts w:ascii="Times New Roman" w:hAnsi="Times New Roman" w:cs="Times New Roman"/>
          <w:b/>
          <w:sz w:val="28"/>
          <w:szCs w:val="28"/>
        </w:rPr>
        <w:t>Sala  al</w:t>
      </w:r>
      <w:proofErr w:type="gramEnd"/>
      <w:r w:rsidRPr="003F0360">
        <w:rPr>
          <w:rFonts w:ascii="Times New Roman" w:hAnsi="Times New Roman" w:cs="Times New Roman"/>
          <w:b/>
          <w:sz w:val="28"/>
          <w:szCs w:val="28"/>
        </w:rPr>
        <w:t xml:space="preserve"> 5° Piano del Teatro F</w:t>
      </w:r>
      <w:r>
        <w:rPr>
          <w:rFonts w:ascii="Times New Roman" w:hAnsi="Times New Roman" w:cs="Times New Roman"/>
          <w:b/>
          <w:sz w:val="28"/>
          <w:szCs w:val="28"/>
        </w:rPr>
        <w:t>ilarmonico, con ingresso in</w:t>
      </w:r>
      <w:r w:rsidR="00ED0AB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via </w:t>
      </w:r>
      <w:r w:rsidR="00ED0AB7">
        <w:rPr>
          <w:rFonts w:ascii="Times New Roman" w:hAnsi="Times New Roman" w:cs="Times New Roman"/>
          <w:b/>
          <w:sz w:val="28"/>
          <w:szCs w:val="28"/>
        </w:rPr>
        <w:t>dei Mutilati, 4 m</w:t>
      </w:r>
    </w:p>
    <w:p w:rsidR="00741969" w:rsidRPr="00586EC3" w:rsidRDefault="00741969" w:rsidP="00741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91B" w:rsidRDefault="0052391B" w:rsidP="00741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50127" w:rsidRPr="00D648D0" w:rsidRDefault="00D648D0" w:rsidP="00741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Resta ferma ed immutata, come detto,</w:t>
      </w:r>
      <w:r w:rsidR="00250127" w:rsidRPr="00D648D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la data prevista per la suddetta seduta, per il giorno 18.03.2019 </w:t>
      </w:r>
      <w:r w:rsidR="0052391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alle </w:t>
      </w:r>
      <w:r w:rsidR="00982605" w:rsidRPr="00D648D0"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11:00</w:t>
      </w:r>
    </w:p>
    <w:p w:rsidR="00741969" w:rsidRDefault="00741969" w:rsidP="007419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0360" w:rsidRPr="003F0360" w:rsidRDefault="003F0360" w:rsidP="0074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60">
        <w:rPr>
          <w:rFonts w:ascii="Times New Roman" w:eastAsia="Calibri" w:hAnsi="Times New Roman" w:cs="Times New Roman"/>
          <w:sz w:val="24"/>
          <w:szCs w:val="24"/>
        </w:rPr>
        <w:t>Si ricorda che, ai sensi dell’art. 20 del Disciplinare di gara, potranno partecipare alle operazioni di gara i legali rappresentanti/procuratori delle imprese interessate oppure persone munite di specifica delega. In assenza di tali titoli, la partecipazione è ammessa come semplice uditore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8D0" w:rsidRDefault="00D648D0" w:rsidP="003132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3254" w:rsidRPr="00586EC3" w:rsidRDefault="00741969" w:rsidP="00313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EC3">
        <w:rPr>
          <w:rFonts w:ascii="Times New Roman" w:eastAsia="Calibri" w:hAnsi="Times New Roman" w:cs="Times New Roman"/>
        </w:rPr>
        <w:t>Distinti Saluti</w:t>
      </w:r>
    </w:p>
    <w:p w:rsidR="00AE766B" w:rsidRPr="00586EC3" w:rsidRDefault="00AE766B" w:rsidP="00847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B79" w:rsidRPr="00586EC3" w:rsidRDefault="00BE2302" w:rsidP="00847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C3">
        <w:rPr>
          <w:rFonts w:ascii="Times New Roman" w:hAnsi="Times New Roman" w:cs="Times New Roman"/>
          <w:sz w:val="24"/>
          <w:szCs w:val="24"/>
        </w:rPr>
        <w:t>Verona</w:t>
      </w:r>
      <w:r w:rsidR="00847B79" w:rsidRPr="00586EC3">
        <w:rPr>
          <w:rFonts w:ascii="Times New Roman" w:hAnsi="Times New Roman" w:cs="Times New Roman"/>
          <w:sz w:val="24"/>
          <w:szCs w:val="24"/>
        </w:rPr>
        <w:t xml:space="preserve">, </w:t>
      </w:r>
      <w:r w:rsidR="00D648D0">
        <w:rPr>
          <w:rFonts w:ascii="Times New Roman" w:hAnsi="Times New Roman" w:cs="Times New Roman"/>
          <w:sz w:val="24"/>
          <w:szCs w:val="24"/>
        </w:rPr>
        <w:t>15</w:t>
      </w:r>
      <w:r w:rsidR="00250127">
        <w:rPr>
          <w:rFonts w:ascii="Times New Roman" w:hAnsi="Times New Roman" w:cs="Times New Roman"/>
          <w:sz w:val="24"/>
          <w:szCs w:val="24"/>
        </w:rPr>
        <w:t>.03</w:t>
      </w:r>
      <w:r w:rsidR="00984A53" w:rsidRPr="00586EC3">
        <w:rPr>
          <w:rFonts w:ascii="Times New Roman" w:hAnsi="Times New Roman" w:cs="Times New Roman"/>
          <w:sz w:val="24"/>
          <w:szCs w:val="24"/>
        </w:rPr>
        <w:t>.2019</w:t>
      </w:r>
    </w:p>
    <w:p w:rsidR="00847B79" w:rsidRPr="00586EC3" w:rsidRDefault="00847B79" w:rsidP="00847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B79" w:rsidRPr="00586EC3" w:rsidRDefault="00380E69" w:rsidP="00847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="007C472A" w:rsidRPr="00586EC3">
        <w:rPr>
          <w:rFonts w:ascii="Times New Roman" w:hAnsi="Times New Roman" w:cs="Times New Roman"/>
          <w:sz w:val="24"/>
          <w:szCs w:val="24"/>
        </w:rPr>
        <w:tab/>
      </w:r>
      <w:r w:rsidR="007C472A" w:rsidRPr="00586EC3">
        <w:rPr>
          <w:rFonts w:ascii="Times New Roman" w:hAnsi="Times New Roman" w:cs="Times New Roman"/>
          <w:sz w:val="24"/>
          <w:szCs w:val="24"/>
        </w:rPr>
        <w:tab/>
      </w:r>
      <w:r w:rsidR="007C472A" w:rsidRPr="00586EC3">
        <w:rPr>
          <w:rFonts w:ascii="Times New Roman" w:hAnsi="Times New Roman" w:cs="Times New Roman"/>
          <w:sz w:val="24"/>
          <w:szCs w:val="24"/>
        </w:rPr>
        <w:tab/>
      </w:r>
      <w:r w:rsidR="007C472A" w:rsidRPr="00586EC3">
        <w:rPr>
          <w:rFonts w:ascii="Times New Roman" w:hAnsi="Times New Roman" w:cs="Times New Roman"/>
          <w:sz w:val="24"/>
          <w:szCs w:val="24"/>
        </w:rPr>
        <w:tab/>
      </w:r>
      <w:r w:rsidR="00586EC3">
        <w:rPr>
          <w:rFonts w:ascii="Times New Roman" w:hAnsi="Times New Roman" w:cs="Times New Roman"/>
          <w:sz w:val="24"/>
          <w:szCs w:val="24"/>
        </w:rPr>
        <w:t xml:space="preserve">        Il RUP</w:t>
      </w:r>
    </w:p>
    <w:p w:rsidR="00BD6215" w:rsidRDefault="00380E69" w:rsidP="0038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Pr="00586EC3">
        <w:rPr>
          <w:rFonts w:ascii="Times New Roman" w:hAnsi="Times New Roman" w:cs="Times New Roman"/>
          <w:sz w:val="24"/>
          <w:szCs w:val="24"/>
        </w:rPr>
        <w:tab/>
      </w:r>
      <w:r w:rsidR="00BE2302" w:rsidRPr="00586EC3">
        <w:rPr>
          <w:rFonts w:ascii="Times New Roman" w:hAnsi="Times New Roman" w:cs="Times New Roman"/>
          <w:sz w:val="24"/>
          <w:szCs w:val="24"/>
        </w:rPr>
        <w:t xml:space="preserve">  </w:t>
      </w:r>
      <w:r w:rsidR="007C472A" w:rsidRPr="00586EC3">
        <w:rPr>
          <w:rFonts w:ascii="Times New Roman" w:hAnsi="Times New Roman" w:cs="Times New Roman"/>
          <w:sz w:val="24"/>
          <w:szCs w:val="24"/>
        </w:rPr>
        <w:tab/>
      </w:r>
      <w:r w:rsidR="007C472A" w:rsidRPr="00586EC3">
        <w:rPr>
          <w:rFonts w:ascii="Times New Roman" w:hAnsi="Times New Roman" w:cs="Times New Roman"/>
          <w:sz w:val="24"/>
          <w:szCs w:val="24"/>
        </w:rPr>
        <w:tab/>
      </w:r>
      <w:r w:rsidR="00586E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422F">
        <w:rPr>
          <w:rFonts w:ascii="Times New Roman" w:hAnsi="Times New Roman" w:cs="Times New Roman"/>
          <w:sz w:val="24"/>
          <w:szCs w:val="24"/>
        </w:rPr>
        <w:t xml:space="preserve">    f.to </w:t>
      </w:r>
      <w:r w:rsidR="00D648D0">
        <w:rPr>
          <w:rFonts w:ascii="Times New Roman" w:hAnsi="Times New Roman" w:cs="Times New Roman"/>
          <w:sz w:val="24"/>
          <w:szCs w:val="24"/>
        </w:rPr>
        <w:t>Ing. Michele Olcese</w:t>
      </w:r>
    </w:p>
    <w:p w:rsidR="003F0360" w:rsidRPr="00586EC3" w:rsidRDefault="003F0360" w:rsidP="0038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60" w:rsidRPr="00586EC3" w:rsidSect="00E70940">
      <w:headerReference w:type="default" r:id="rId7"/>
      <w:footerReference w:type="default" r:id="rId8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9D2" w:rsidRDefault="003379D2" w:rsidP="008A37BF">
      <w:pPr>
        <w:spacing w:after="0" w:line="240" w:lineRule="auto"/>
      </w:pPr>
      <w:r>
        <w:separator/>
      </w:r>
    </w:p>
  </w:endnote>
  <w:endnote w:type="continuationSeparator" w:id="0">
    <w:p w:rsidR="003379D2" w:rsidRDefault="003379D2" w:rsidP="008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78" w:rsidRPr="00FE4827" w:rsidRDefault="00865A78" w:rsidP="00865A78">
    <w:pPr>
      <w:pBdr>
        <w:bottom w:val="single" w:sz="8" w:space="1" w:color="3366FF"/>
      </w:pBdr>
      <w:tabs>
        <w:tab w:val="center" w:pos="4819"/>
        <w:tab w:val="right" w:pos="9638"/>
      </w:tabs>
      <w:spacing w:after="0" w:line="240" w:lineRule="auto"/>
      <w:rPr>
        <w:rFonts w:ascii="Tahoma" w:eastAsia="Times New Roman" w:hAnsi="Tahoma" w:cs="Times New Roman"/>
        <w:sz w:val="12"/>
        <w:szCs w:val="20"/>
        <w:lang w:eastAsia="it-IT"/>
      </w:rPr>
    </w:pPr>
  </w:p>
  <w:p w:rsidR="00865A78" w:rsidRPr="00FE4827" w:rsidRDefault="00865A78" w:rsidP="00865A7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333333"/>
        <w:sz w:val="10"/>
        <w:szCs w:val="18"/>
        <w:lang w:eastAsia="it-IT"/>
      </w:rPr>
    </w:pPr>
  </w:p>
  <w:p w:rsidR="00865A78" w:rsidRPr="00EB1538" w:rsidRDefault="00865A78" w:rsidP="00865A7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333333"/>
        <w:sz w:val="20"/>
        <w:szCs w:val="18"/>
        <w:lang w:eastAsia="it-IT"/>
      </w:rPr>
    </w:pPr>
    <w:r w:rsidRPr="00EB1538">
      <w:rPr>
        <w:rFonts w:ascii="Arial" w:eastAsia="Times New Roman" w:hAnsi="Arial" w:cs="Arial"/>
        <w:color w:val="333333"/>
        <w:sz w:val="20"/>
        <w:szCs w:val="18"/>
        <w:lang w:eastAsia="it-IT"/>
      </w:rPr>
      <w:t xml:space="preserve">Via Roma, 7/d – 37121 Verona   </w:t>
    </w:r>
  </w:p>
  <w:p w:rsidR="00865A78" w:rsidRPr="00EB1538" w:rsidRDefault="003379D2" w:rsidP="00865A7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333333"/>
        <w:sz w:val="18"/>
        <w:szCs w:val="18"/>
        <w:lang w:eastAsia="it-IT"/>
      </w:rPr>
    </w:pPr>
    <w:hyperlink r:id="rId1" w:history="1">
      <w:r w:rsidR="00865A78" w:rsidRPr="00EB1538">
        <w:rPr>
          <w:rFonts w:ascii="Arial" w:eastAsia="Times New Roman" w:hAnsi="Arial" w:cs="Arial"/>
          <w:color w:val="0000FF"/>
          <w:sz w:val="20"/>
          <w:szCs w:val="18"/>
          <w:u w:val="single"/>
          <w:lang w:eastAsia="it-IT"/>
        </w:rPr>
        <w:t>www.arena.it</w:t>
      </w:r>
    </w:hyperlink>
    <w:r w:rsidR="00865A78" w:rsidRPr="00EB1538">
      <w:rPr>
        <w:rFonts w:ascii="Arial" w:eastAsia="Times New Roman" w:hAnsi="Arial" w:cs="Arial"/>
        <w:color w:val="333333"/>
        <w:sz w:val="20"/>
        <w:szCs w:val="18"/>
        <w:lang w:eastAsia="it-IT"/>
      </w:rPr>
      <w:t xml:space="preserve"> - </w:t>
    </w:r>
    <w:proofErr w:type="spellStart"/>
    <w:r w:rsidR="00865A78" w:rsidRPr="00EB1538">
      <w:rPr>
        <w:rFonts w:ascii="Arial" w:eastAsia="Times New Roman" w:hAnsi="Arial" w:cs="Arial"/>
        <w:color w:val="333333"/>
        <w:sz w:val="20"/>
        <w:szCs w:val="18"/>
        <w:lang w:eastAsia="it-IT"/>
      </w:rPr>
      <w:t>c.f.</w:t>
    </w:r>
    <w:proofErr w:type="spellEnd"/>
    <w:r w:rsidR="00865A78" w:rsidRPr="00EB1538">
      <w:rPr>
        <w:rFonts w:ascii="Arial" w:eastAsia="Times New Roman" w:hAnsi="Arial" w:cs="Arial"/>
        <w:color w:val="333333"/>
        <w:sz w:val="20"/>
        <w:szCs w:val="18"/>
        <w:lang w:eastAsia="it-IT"/>
      </w:rPr>
      <w:t>/</w:t>
    </w:r>
    <w:proofErr w:type="spellStart"/>
    <w:r w:rsidR="00865A78" w:rsidRPr="00EB1538">
      <w:rPr>
        <w:rFonts w:ascii="Arial" w:eastAsia="Times New Roman" w:hAnsi="Arial" w:cs="Arial"/>
        <w:color w:val="333333"/>
        <w:sz w:val="20"/>
        <w:szCs w:val="18"/>
        <w:lang w:eastAsia="it-IT"/>
      </w:rPr>
      <w:t>p.iva</w:t>
    </w:r>
    <w:proofErr w:type="spellEnd"/>
    <w:r w:rsidR="00865A78" w:rsidRPr="00EB1538">
      <w:rPr>
        <w:rFonts w:ascii="Arial" w:eastAsia="Times New Roman" w:hAnsi="Arial" w:cs="Arial"/>
        <w:color w:val="333333"/>
        <w:sz w:val="20"/>
        <w:szCs w:val="18"/>
        <w:lang w:eastAsia="it-IT"/>
      </w:rPr>
      <w:t xml:space="preserve"> 00231130238</w:t>
    </w:r>
  </w:p>
  <w:p w:rsidR="00865A78" w:rsidRDefault="00865A78" w:rsidP="00865A78">
    <w:pPr>
      <w:pStyle w:val="Pidipagina"/>
    </w:pP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9D2" w:rsidRDefault="003379D2" w:rsidP="008A37BF">
      <w:pPr>
        <w:spacing w:after="0" w:line="240" w:lineRule="auto"/>
      </w:pPr>
      <w:r>
        <w:separator/>
      </w:r>
    </w:p>
  </w:footnote>
  <w:footnote w:type="continuationSeparator" w:id="0">
    <w:p w:rsidR="003379D2" w:rsidRDefault="003379D2" w:rsidP="008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78" w:rsidRPr="00FE4827" w:rsidRDefault="00865A78" w:rsidP="00865A78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Arial" w:eastAsia="Times New Roman" w:hAnsi="Arial" w:cs="Arial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0DAE9AE3" wp14:editId="7E789CC0">
          <wp:simplePos x="0" y="0"/>
          <wp:positionH relativeFrom="column">
            <wp:posOffset>2505075</wp:posOffset>
          </wp:positionH>
          <wp:positionV relativeFrom="paragraph">
            <wp:posOffset>53340</wp:posOffset>
          </wp:positionV>
          <wp:extent cx="1371600" cy="864235"/>
          <wp:effectExtent l="0" t="0" r="0" b="0"/>
          <wp:wrapSquare wrapText="bothSides"/>
          <wp:docPr id="1" name="Immagine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A78" w:rsidRPr="00FE4827" w:rsidRDefault="00865A78" w:rsidP="00865A78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b/>
        <w:sz w:val="20"/>
        <w:szCs w:val="20"/>
        <w:lang w:val="en-GB" w:eastAsia="it-IT"/>
      </w:rPr>
    </w:pPr>
    <w:r w:rsidRPr="00FE4827">
      <w:rPr>
        <w:rFonts w:ascii="Arial" w:eastAsia="Times New Roman" w:hAnsi="Arial" w:cs="Arial"/>
        <w:b/>
        <w:sz w:val="20"/>
        <w:szCs w:val="20"/>
        <w:lang w:eastAsia="it-IT"/>
      </w:rPr>
      <w:tab/>
    </w:r>
    <w:r w:rsidRPr="00FE4827">
      <w:rPr>
        <w:rFonts w:ascii="Arial" w:eastAsia="Times New Roman" w:hAnsi="Arial" w:cs="Arial"/>
        <w:b/>
        <w:sz w:val="20"/>
        <w:szCs w:val="20"/>
        <w:lang w:eastAsia="it-IT"/>
      </w:rPr>
      <w:tab/>
    </w:r>
  </w:p>
  <w:p w:rsidR="00865A78" w:rsidRPr="00FE4827" w:rsidRDefault="00865A78" w:rsidP="00865A78">
    <w:pPr>
      <w:tabs>
        <w:tab w:val="center" w:pos="4819"/>
        <w:tab w:val="left" w:pos="5940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GB" w:eastAsia="it-IT"/>
      </w:rPr>
    </w:pPr>
    <w:r w:rsidRPr="00FE4827">
      <w:rPr>
        <w:rFonts w:ascii="Arial" w:eastAsia="Times New Roman" w:hAnsi="Arial" w:cs="Arial"/>
        <w:b/>
        <w:sz w:val="20"/>
        <w:szCs w:val="20"/>
        <w:lang w:val="en-GB" w:eastAsia="it-IT"/>
      </w:rPr>
      <w:tab/>
    </w:r>
  </w:p>
  <w:p w:rsidR="00865A78" w:rsidRPr="00FE4827" w:rsidRDefault="00865A78" w:rsidP="00865A78">
    <w:pPr>
      <w:tabs>
        <w:tab w:val="center" w:pos="4819"/>
        <w:tab w:val="left" w:pos="5940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GB" w:eastAsia="it-IT"/>
      </w:rPr>
    </w:pPr>
  </w:p>
  <w:p w:rsidR="00865A78" w:rsidRPr="00FE4827" w:rsidRDefault="00865A78" w:rsidP="00865A78">
    <w:pPr>
      <w:tabs>
        <w:tab w:val="left" w:pos="1170"/>
      </w:tabs>
      <w:spacing w:after="0" w:line="240" w:lineRule="auto"/>
      <w:rPr>
        <w:rFonts w:ascii="Arial" w:eastAsia="Times New Roman" w:hAnsi="Arial" w:cs="Arial"/>
        <w:sz w:val="18"/>
        <w:szCs w:val="20"/>
        <w:lang w:val="en-GB" w:eastAsia="it-IT"/>
      </w:rPr>
    </w:pPr>
  </w:p>
  <w:p w:rsidR="00865A78" w:rsidRPr="00FE4827" w:rsidRDefault="00865A78" w:rsidP="00865A78">
    <w:pPr>
      <w:tabs>
        <w:tab w:val="left" w:pos="1170"/>
      </w:tabs>
      <w:spacing w:after="0" w:line="240" w:lineRule="auto"/>
      <w:rPr>
        <w:rFonts w:ascii="Arial" w:eastAsia="Times New Roman" w:hAnsi="Arial" w:cs="Arial"/>
        <w:sz w:val="18"/>
        <w:szCs w:val="16"/>
        <w:lang w:eastAsia="it-IT"/>
      </w:rPr>
    </w:pPr>
  </w:p>
  <w:p w:rsidR="00865A78" w:rsidRPr="00FE4827" w:rsidRDefault="00865A78" w:rsidP="00865A78">
    <w:pPr>
      <w:tabs>
        <w:tab w:val="left" w:pos="1170"/>
      </w:tabs>
      <w:spacing w:after="0" w:line="240" w:lineRule="auto"/>
      <w:rPr>
        <w:rFonts w:ascii="Arial" w:eastAsia="Times New Roman" w:hAnsi="Arial" w:cs="Arial"/>
        <w:sz w:val="18"/>
        <w:szCs w:val="16"/>
        <w:lang w:eastAsia="it-IT"/>
      </w:rPr>
    </w:pPr>
  </w:p>
  <w:p w:rsidR="00865A78" w:rsidRPr="00FE4827" w:rsidRDefault="00865A78" w:rsidP="00865A78">
    <w:pPr>
      <w:pBdr>
        <w:bottom w:val="single" w:sz="8" w:space="1" w:color="3366FF"/>
      </w:pBdr>
      <w:tabs>
        <w:tab w:val="center" w:pos="4819"/>
        <w:tab w:val="left" w:pos="5760"/>
        <w:tab w:val="right" w:pos="9638"/>
      </w:tabs>
      <w:spacing w:after="0" w:line="240" w:lineRule="auto"/>
      <w:rPr>
        <w:rFonts w:ascii="Arial" w:eastAsia="Times New Roman" w:hAnsi="Arial" w:cs="Arial"/>
        <w:b/>
        <w:sz w:val="20"/>
        <w:lang w:eastAsia="it-IT"/>
      </w:rPr>
    </w:pPr>
  </w:p>
  <w:p w:rsidR="00315B91" w:rsidRPr="00865A78" w:rsidRDefault="00865A78" w:rsidP="00865A78">
    <w:pPr>
      <w:tabs>
        <w:tab w:val="center" w:pos="4819"/>
        <w:tab w:val="left" w:pos="5760"/>
      </w:tabs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rPr>
        <w:rFonts w:ascii="Arial" w:eastAsia="Times New Roman" w:hAnsi="Arial" w:cs="Arial"/>
        <w:b/>
        <w:sz w:val="20"/>
        <w:lang w:eastAsia="it-IT"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1DB"/>
    <w:multiLevelType w:val="hybridMultilevel"/>
    <w:tmpl w:val="CF8E1238"/>
    <w:lvl w:ilvl="0" w:tplc="E11C6E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D88"/>
    <w:multiLevelType w:val="hybridMultilevel"/>
    <w:tmpl w:val="52A63562"/>
    <w:lvl w:ilvl="0" w:tplc="335E011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5B0E"/>
    <w:multiLevelType w:val="hybridMultilevel"/>
    <w:tmpl w:val="423666E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F0"/>
    <w:multiLevelType w:val="hybridMultilevel"/>
    <w:tmpl w:val="B7000B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466B5"/>
    <w:multiLevelType w:val="hybridMultilevel"/>
    <w:tmpl w:val="8DC8DD32"/>
    <w:lvl w:ilvl="0" w:tplc="F314DD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4C44"/>
    <w:multiLevelType w:val="hybridMultilevel"/>
    <w:tmpl w:val="1056F4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832512"/>
    <w:multiLevelType w:val="hybridMultilevel"/>
    <w:tmpl w:val="A114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79"/>
    <w:rsid w:val="000065B7"/>
    <w:rsid w:val="00045922"/>
    <w:rsid w:val="000617DA"/>
    <w:rsid w:val="00065055"/>
    <w:rsid w:val="00077530"/>
    <w:rsid w:val="00092B45"/>
    <w:rsid w:val="00092C34"/>
    <w:rsid w:val="000A7A64"/>
    <w:rsid w:val="000B0DBD"/>
    <w:rsid w:val="000B20C2"/>
    <w:rsid w:val="000B2AAE"/>
    <w:rsid w:val="000B2CD3"/>
    <w:rsid w:val="000B547F"/>
    <w:rsid w:val="000F6D7C"/>
    <w:rsid w:val="00106DFD"/>
    <w:rsid w:val="001152C5"/>
    <w:rsid w:val="00123142"/>
    <w:rsid w:val="00141A4C"/>
    <w:rsid w:val="001853E1"/>
    <w:rsid w:val="0019445D"/>
    <w:rsid w:val="001B18A3"/>
    <w:rsid w:val="001C6161"/>
    <w:rsid w:val="001D1DBD"/>
    <w:rsid w:val="001D4B57"/>
    <w:rsid w:val="001D7E73"/>
    <w:rsid w:val="00222AAF"/>
    <w:rsid w:val="00235A77"/>
    <w:rsid w:val="0024405E"/>
    <w:rsid w:val="00250127"/>
    <w:rsid w:val="00250C77"/>
    <w:rsid w:val="002652DE"/>
    <w:rsid w:val="00277F26"/>
    <w:rsid w:val="00297E60"/>
    <w:rsid w:val="002A657E"/>
    <w:rsid w:val="002B5EC9"/>
    <w:rsid w:val="002E441C"/>
    <w:rsid w:val="00301BA3"/>
    <w:rsid w:val="00313254"/>
    <w:rsid w:val="003145AF"/>
    <w:rsid w:val="00315B91"/>
    <w:rsid w:val="00333165"/>
    <w:rsid w:val="003379D2"/>
    <w:rsid w:val="00345994"/>
    <w:rsid w:val="00366A8C"/>
    <w:rsid w:val="00367A7A"/>
    <w:rsid w:val="00380E69"/>
    <w:rsid w:val="00391891"/>
    <w:rsid w:val="003936B5"/>
    <w:rsid w:val="003C5F25"/>
    <w:rsid w:val="003D43C4"/>
    <w:rsid w:val="003F0360"/>
    <w:rsid w:val="003F2B4C"/>
    <w:rsid w:val="00420BEE"/>
    <w:rsid w:val="0044396B"/>
    <w:rsid w:val="004515C1"/>
    <w:rsid w:val="00470334"/>
    <w:rsid w:val="004B6145"/>
    <w:rsid w:val="004B7421"/>
    <w:rsid w:val="004D0C09"/>
    <w:rsid w:val="004D1F31"/>
    <w:rsid w:val="004E422F"/>
    <w:rsid w:val="0051021B"/>
    <w:rsid w:val="005166D0"/>
    <w:rsid w:val="0052391B"/>
    <w:rsid w:val="00534C35"/>
    <w:rsid w:val="0054386C"/>
    <w:rsid w:val="00551C6B"/>
    <w:rsid w:val="0056251C"/>
    <w:rsid w:val="00582EFD"/>
    <w:rsid w:val="00586EC3"/>
    <w:rsid w:val="005920DC"/>
    <w:rsid w:val="00592BA3"/>
    <w:rsid w:val="005C0EC9"/>
    <w:rsid w:val="005D0BA7"/>
    <w:rsid w:val="005F3F3F"/>
    <w:rsid w:val="00610003"/>
    <w:rsid w:val="0062058E"/>
    <w:rsid w:val="0063073A"/>
    <w:rsid w:val="00636681"/>
    <w:rsid w:val="00651D1D"/>
    <w:rsid w:val="00680B2D"/>
    <w:rsid w:val="0068361A"/>
    <w:rsid w:val="00687CE5"/>
    <w:rsid w:val="006F145D"/>
    <w:rsid w:val="0070165A"/>
    <w:rsid w:val="00726E95"/>
    <w:rsid w:val="00735B4E"/>
    <w:rsid w:val="00741969"/>
    <w:rsid w:val="00751165"/>
    <w:rsid w:val="00770D4A"/>
    <w:rsid w:val="00771475"/>
    <w:rsid w:val="00773B58"/>
    <w:rsid w:val="00774558"/>
    <w:rsid w:val="0078763A"/>
    <w:rsid w:val="007A58C1"/>
    <w:rsid w:val="007A6615"/>
    <w:rsid w:val="007C472A"/>
    <w:rsid w:val="007C5247"/>
    <w:rsid w:val="007D7DA2"/>
    <w:rsid w:val="007E4B3F"/>
    <w:rsid w:val="007F08C1"/>
    <w:rsid w:val="007F0EA2"/>
    <w:rsid w:val="00816CB5"/>
    <w:rsid w:val="008314BD"/>
    <w:rsid w:val="00834B40"/>
    <w:rsid w:val="00842AE9"/>
    <w:rsid w:val="00847B79"/>
    <w:rsid w:val="008630EE"/>
    <w:rsid w:val="00865A78"/>
    <w:rsid w:val="00890E18"/>
    <w:rsid w:val="008A37BF"/>
    <w:rsid w:val="008E06E9"/>
    <w:rsid w:val="00912753"/>
    <w:rsid w:val="0092383B"/>
    <w:rsid w:val="009266E6"/>
    <w:rsid w:val="009316E0"/>
    <w:rsid w:val="009328BF"/>
    <w:rsid w:val="00945BA0"/>
    <w:rsid w:val="00955B79"/>
    <w:rsid w:val="0096268D"/>
    <w:rsid w:val="00982605"/>
    <w:rsid w:val="00984A53"/>
    <w:rsid w:val="009B7433"/>
    <w:rsid w:val="009D58D4"/>
    <w:rsid w:val="009D62A1"/>
    <w:rsid w:val="009E53EE"/>
    <w:rsid w:val="00A1087D"/>
    <w:rsid w:val="00A10C7A"/>
    <w:rsid w:val="00A118C7"/>
    <w:rsid w:val="00A255AE"/>
    <w:rsid w:val="00A269BD"/>
    <w:rsid w:val="00A30F49"/>
    <w:rsid w:val="00A42B84"/>
    <w:rsid w:val="00A43FEE"/>
    <w:rsid w:val="00A852D2"/>
    <w:rsid w:val="00A92E86"/>
    <w:rsid w:val="00AA1853"/>
    <w:rsid w:val="00AB2854"/>
    <w:rsid w:val="00AB6DF2"/>
    <w:rsid w:val="00AD2F3A"/>
    <w:rsid w:val="00AE766B"/>
    <w:rsid w:val="00AF253A"/>
    <w:rsid w:val="00B05A11"/>
    <w:rsid w:val="00B120D7"/>
    <w:rsid w:val="00B30791"/>
    <w:rsid w:val="00B3400B"/>
    <w:rsid w:val="00B34CE8"/>
    <w:rsid w:val="00B45711"/>
    <w:rsid w:val="00B75639"/>
    <w:rsid w:val="00B7749F"/>
    <w:rsid w:val="00B87C1D"/>
    <w:rsid w:val="00B942E1"/>
    <w:rsid w:val="00BC68B4"/>
    <w:rsid w:val="00BD2D84"/>
    <w:rsid w:val="00BD42AE"/>
    <w:rsid w:val="00BD6215"/>
    <w:rsid w:val="00BE2302"/>
    <w:rsid w:val="00BE7C07"/>
    <w:rsid w:val="00C20191"/>
    <w:rsid w:val="00C3482E"/>
    <w:rsid w:val="00C53A0A"/>
    <w:rsid w:val="00C666CA"/>
    <w:rsid w:val="00C70656"/>
    <w:rsid w:val="00C711B6"/>
    <w:rsid w:val="00CA7216"/>
    <w:rsid w:val="00CB2DF0"/>
    <w:rsid w:val="00CC177D"/>
    <w:rsid w:val="00CC3116"/>
    <w:rsid w:val="00CD1309"/>
    <w:rsid w:val="00D16CC6"/>
    <w:rsid w:val="00D33109"/>
    <w:rsid w:val="00D51784"/>
    <w:rsid w:val="00D6163A"/>
    <w:rsid w:val="00D648D0"/>
    <w:rsid w:val="00D74BD7"/>
    <w:rsid w:val="00D901E2"/>
    <w:rsid w:val="00D9411B"/>
    <w:rsid w:val="00DA009F"/>
    <w:rsid w:val="00DA552F"/>
    <w:rsid w:val="00DB4FE1"/>
    <w:rsid w:val="00DE2D9C"/>
    <w:rsid w:val="00DE4D74"/>
    <w:rsid w:val="00DE6C4F"/>
    <w:rsid w:val="00DF01FC"/>
    <w:rsid w:val="00E13C85"/>
    <w:rsid w:val="00E1638C"/>
    <w:rsid w:val="00E2387A"/>
    <w:rsid w:val="00E3098F"/>
    <w:rsid w:val="00E5646B"/>
    <w:rsid w:val="00E70940"/>
    <w:rsid w:val="00E746E9"/>
    <w:rsid w:val="00E82D35"/>
    <w:rsid w:val="00E97F1C"/>
    <w:rsid w:val="00EA097F"/>
    <w:rsid w:val="00EC2DB9"/>
    <w:rsid w:val="00ED0AB7"/>
    <w:rsid w:val="00ED40F9"/>
    <w:rsid w:val="00F06EA5"/>
    <w:rsid w:val="00F51A70"/>
    <w:rsid w:val="00F5564E"/>
    <w:rsid w:val="00F775ED"/>
    <w:rsid w:val="00F830C6"/>
    <w:rsid w:val="00FB63D6"/>
    <w:rsid w:val="00FC385D"/>
    <w:rsid w:val="00FD61D9"/>
    <w:rsid w:val="00FE77D9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AAA"/>
  <w15:docId w15:val="{4E9E3B13-EA53-49D8-899C-7A8357C0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B79"/>
  </w:style>
  <w:style w:type="paragraph" w:styleId="Testonormale">
    <w:name w:val="Plain Text"/>
    <w:basedOn w:val="Normale"/>
    <w:link w:val="TestonormaleCarattere"/>
    <w:uiPriority w:val="99"/>
    <w:unhideWhenUsed/>
    <w:rsid w:val="00A92E86"/>
    <w:pPr>
      <w:spacing w:after="0" w:line="240" w:lineRule="auto"/>
    </w:pPr>
    <w:rPr>
      <w:rFonts w:ascii="Palatino Linotype" w:eastAsia="Times New Roman" w:hAnsi="Palatino Linotype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E86"/>
    <w:rPr>
      <w:rFonts w:ascii="Palatino Linotype" w:eastAsia="Times New Roman" w:hAnsi="Palatino Linotype"/>
      <w:szCs w:val="21"/>
    </w:rPr>
  </w:style>
  <w:style w:type="character" w:styleId="Enfasigrassetto">
    <w:name w:val="Strong"/>
    <w:qFormat/>
    <w:rsid w:val="007F08C1"/>
    <w:rPr>
      <w:b/>
      <w:bCs/>
    </w:rPr>
  </w:style>
  <w:style w:type="character" w:styleId="Collegamentoipertestuale">
    <w:name w:val="Hyperlink"/>
    <w:semiHidden/>
    <w:rsid w:val="007F08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F08C1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08C1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EA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E53EE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6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Santangelo</dc:creator>
  <cp:lastModifiedBy>Peretti Alberto</cp:lastModifiedBy>
  <cp:revision>2</cp:revision>
  <cp:lastPrinted>2019-03-08T10:39:00Z</cp:lastPrinted>
  <dcterms:created xsi:type="dcterms:W3CDTF">2019-03-15T14:33:00Z</dcterms:created>
  <dcterms:modified xsi:type="dcterms:W3CDTF">2019-03-15T14:33:00Z</dcterms:modified>
</cp:coreProperties>
</file>